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E6909" w:rsidRDefault="00B97A11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8E6909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8E69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Pr="005630E8" w:rsidRDefault="008E6909" w:rsidP="008E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143B28">
        <w:rPr>
          <w:rFonts w:ascii="Times New Roman" w:hAnsi="Times New Roman" w:cs="Times New Roman"/>
          <w:b/>
          <w:sz w:val="28"/>
          <w:szCs w:val="28"/>
        </w:rPr>
        <w:t>24.11</w:t>
      </w:r>
      <w:r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8E6909" w:rsidRDefault="008E6909" w:rsidP="008E6909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8E6909" w:rsidRDefault="008E6909" w:rsidP="008E6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Default="008E6909" w:rsidP="00C51D6F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76126" w:rsidRDefault="00076126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E6909" w:rsidRPr="00A64A26" w:rsidRDefault="008E6909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1E0EA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</w:p>
    <w:p w:rsidR="00143B28" w:rsidRPr="00A078C1" w:rsidRDefault="00500450" w:rsidP="00143B28">
      <w:p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643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26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43B28" w:rsidRPr="00A078C1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</w:t>
      </w:r>
      <w:r w:rsidR="00453AC2">
        <w:rPr>
          <w:rFonts w:ascii="Times New Roman" w:hAnsi="Times New Roman" w:cs="Times New Roman"/>
          <w:b/>
          <w:i/>
          <w:sz w:val="28"/>
          <w:szCs w:val="28"/>
        </w:rPr>
        <w:t>24.12.2015 г. № 25</w:t>
      </w:r>
      <w:r w:rsidR="00143B28" w:rsidRPr="00A078C1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 w:rsidR="00453AC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073AB">
        <w:rPr>
          <w:rFonts w:ascii="Times New Roman" w:hAnsi="Times New Roman" w:cs="Times New Roman"/>
          <w:b/>
          <w:i/>
          <w:sz w:val="28"/>
          <w:szCs w:val="28"/>
        </w:rPr>
        <w:t>б утверждении бюджета</w:t>
      </w:r>
      <w:r w:rsidR="00453AC2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«</w:t>
      </w:r>
      <w:r w:rsidR="00AF69EC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453AC2">
        <w:rPr>
          <w:rFonts w:ascii="Times New Roman" w:hAnsi="Times New Roman" w:cs="Times New Roman"/>
          <w:b/>
          <w:i/>
          <w:sz w:val="28"/>
          <w:szCs w:val="28"/>
        </w:rPr>
        <w:t>омский район» на 2016 год»</w:t>
      </w:r>
      <w:r w:rsidR="00E019BE">
        <w:rPr>
          <w:rFonts w:ascii="Times New Roman" w:hAnsi="Times New Roman" w:cs="Times New Roman"/>
          <w:b/>
          <w:i/>
          <w:sz w:val="28"/>
          <w:szCs w:val="28"/>
        </w:rPr>
        <w:t xml:space="preserve"> (первое чтение)</w:t>
      </w:r>
    </w:p>
    <w:p w:rsidR="00143B28" w:rsidRPr="000C683B" w:rsidRDefault="00143B28" w:rsidP="00143B2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AF69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="00AF69E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>начальник Управления финансов</w:t>
      </w:r>
    </w:p>
    <w:p w:rsidR="00143B28" w:rsidRDefault="00143B28" w:rsidP="00143B2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>Содокладчик –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683B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0C683B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AF69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четной палаты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9F568F" w:rsidRPr="001E0EAB" w:rsidRDefault="001E0EAB" w:rsidP="00143B28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0EAB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11.30</w:t>
      </w:r>
    </w:p>
    <w:p w:rsidR="009F568F" w:rsidRDefault="001E0EAB" w:rsidP="00143B2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F568F">
        <w:rPr>
          <w:rFonts w:ascii="Times New Roman" w:hAnsi="Times New Roman" w:cs="Times New Roman"/>
          <w:b/>
          <w:i/>
          <w:sz w:val="28"/>
          <w:szCs w:val="28"/>
        </w:rPr>
        <w:t xml:space="preserve">О формировании бюджетного прогноза муниципального образования </w:t>
      </w:r>
      <w:r w:rsidR="00D456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F568F">
        <w:rPr>
          <w:rFonts w:ascii="Times New Roman" w:hAnsi="Times New Roman" w:cs="Times New Roman"/>
          <w:b/>
          <w:i/>
          <w:sz w:val="28"/>
          <w:szCs w:val="28"/>
        </w:rPr>
        <w:t>Томский район» на долгосрочный период</w:t>
      </w:r>
    </w:p>
    <w:p w:rsidR="001E0EAB" w:rsidRPr="000C683B" w:rsidRDefault="001E0EAB" w:rsidP="001E0EA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AF69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="00AF69E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>начальник Управления финансов</w:t>
      </w:r>
    </w:p>
    <w:p w:rsidR="001E0EAB" w:rsidRPr="00500450" w:rsidRDefault="001E0EAB" w:rsidP="001E0EA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5972C5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9F568F" w:rsidRPr="001E0EAB" w:rsidRDefault="001E0EAB" w:rsidP="00143B28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11.40</w:t>
      </w:r>
    </w:p>
    <w:p w:rsidR="009F568F" w:rsidRDefault="001E0EAB" w:rsidP="00143B2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9F568F">
        <w:rPr>
          <w:rFonts w:ascii="Times New Roman" w:hAnsi="Times New Roman" w:cs="Times New Roman"/>
          <w:b/>
          <w:i/>
          <w:sz w:val="28"/>
          <w:szCs w:val="28"/>
        </w:rPr>
        <w:t>О составлении и утверждении бюджета Томского района на 2017 год</w:t>
      </w:r>
    </w:p>
    <w:p w:rsidR="001E0EAB" w:rsidRPr="000C683B" w:rsidRDefault="001E0EAB" w:rsidP="001E0EA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C683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0C683B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AF69E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</w:t>
      </w:r>
      <w:r w:rsidR="00AF69E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C683B">
        <w:rPr>
          <w:rFonts w:ascii="Times New Roman" w:hAnsi="Times New Roman" w:cs="Times New Roman"/>
          <w:i/>
          <w:sz w:val="28"/>
          <w:szCs w:val="28"/>
        </w:rPr>
        <w:t>начальник Управления финансов</w:t>
      </w:r>
    </w:p>
    <w:p w:rsidR="009F568F" w:rsidRPr="009F568F" w:rsidRDefault="001E0EAB" w:rsidP="00143B28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90789F" w:rsidRDefault="001E0EAB" w:rsidP="00143B28">
      <w:pPr>
        <w:pStyle w:val="a3"/>
        <w:tabs>
          <w:tab w:val="left" w:pos="708"/>
          <w:tab w:val="left" w:pos="1416"/>
          <w:tab w:val="left" w:pos="21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</w:t>
      </w:r>
      <w:r w:rsidR="008E690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2.10</w:t>
      </w:r>
      <w:r w:rsidR="008E690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500450" w:rsidRPr="00500450" w:rsidRDefault="001E0EAB" w:rsidP="0050045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43B28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>О проекте бюджета Томского района на 2017 год и плановый период 2018 и 2019 годов</w:t>
      </w:r>
    </w:p>
    <w:p w:rsidR="00500450" w:rsidRPr="00500450" w:rsidRDefault="005972C5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500450" w:rsidRDefault="005972C5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5972C5" w:rsidRPr="00500450" w:rsidRDefault="005972C5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500450" w:rsidRPr="00500450" w:rsidRDefault="00500450" w:rsidP="00500450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500450" w:rsidRPr="00500450" w:rsidRDefault="00500450" w:rsidP="00500450">
      <w:pPr>
        <w:pStyle w:val="a7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500450" w:rsidRPr="00500450" w:rsidRDefault="00500450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500450" w:rsidRPr="00500450" w:rsidRDefault="00500450" w:rsidP="00500450">
      <w:pPr>
        <w:pStyle w:val="a7"/>
        <w:ind w:left="0" w:firstLine="709"/>
        <w:rPr>
          <w:i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076126" w:rsidRDefault="00500450" w:rsidP="00500450">
      <w:pPr>
        <w:rPr>
          <w:rFonts w:ascii="Times New Roman" w:hAnsi="Times New Roman" w:cs="Times New Roman"/>
        </w:rPr>
      </w:pPr>
      <w:r w:rsidRPr="00500450">
        <w:rPr>
          <w:rFonts w:ascii="Times New Roman" w:hAnsi="Times New Roman" w:cs="Times New Roman"/>
        </w:rPr>
        <w:tab/>
      </w:r>
    </w:p>
    <w:p w:rsidR="00076126" w:rsidRDefault="00076126" w:rsidP="00500450">
      <w:pPr>
        <w:rPr>
          <w:rFonts w:ascii="Times New Roman" w:hAnsi="Times New Roman" w:cs="Times New Roman"/>
        </w:rPr>
      </w:pPr>
    </w:p>
    <w:p w:rsidR="00076126" w:rsidRDefault="00076126" w:rsidP="00500450">
      <w:pPr>
        <w:rPr>
          <w:rFonts w:ascii="Times New Roman" w:hAnsi="Times New Roman" w:cs="Times New Roman"/>
        </w:rPr>
      </w:pPr>
    </w:p>
    <w:p w:rsidR="001E0EAB" w:rsidRDefault="00076126" w:rsidP="000761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 w:rsidR="00C51D6F">
        <w:rPr>
          <w:rFonts w:ascii="Times New Roman" w:hAnsi="Times New Roman" w:cs="Times New Roman"/>
          <w:i/>
          <w:sz w:val="28"/>
          <w:szCs w:val="28"/>
        </w:rPr>
        <w:tab/>
      </w:r>
      <w:r w:rsidR="004B7EA7" w:rsidRPr="00AF3BC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367F4" w:rsidRDefault="001E0EAB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367F4"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12.20</w:t>
      </w:r>
    </w:p>
    <w:p w:rsidR="008367F4" w:rsidRDefault="008367F4" w:rsidP="008367F4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</w:t>
      </w:r>
      <w:r w:rsidRPr="008367F4">
        <w:rPr>
          <w:sz w:val="26"/>
          <w:szCs w:val="26"/>
        </w:rPr>
        <w:t xml:space="preserve"> </w:t>
      </w:r>
      <w:r w:rsidRPr="008367F4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29.09.2011 №82 «О принятии Устава муниципального образования «Томский район» (в ред. решений Думы Томского района от 25.10.2012 № 189, от 30.05.2013 № 246, от 26.06.2014 № 348, </w:t>
      </w:r>
      <w:proofErr w:type="gramStart"/>
      <w:r w:rsidRPr="008367F4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Pr="008367F4">
        <w:rPr>
          <w:rFonts w:ascii="Times New Roman" w:hAnsi="Times New Roman" w:cs="Times New Roman"/>
          <w:b/>
          <w:i/>
          <w:sz w:val="28"/>
          <w:szCs w:val="28"/>
        </w:rPr>
        <w:t xml:space="preserve"> 28.05.2</w:t>
      </w:r>
      <w:r w:rsidR="00E019BE">
        <w:rPr>
          <w:rFonts w:ascii="Times New Roman" w:hAnsi="Times New Roman" w:cs="Times New Roman"/>
          <w:b/>
          <w:i/>
          <w:sz w:val="28"/>
          <w:szCs w:val="28"/>
        </w:rPr>
        <w:t xml:space="preserve">015 № 453, от 25.02.2016 № 35) </w:t>
      </w:r>
    </w:p>
    <w:p w:rsidR="008367F4" w:rsidRPr="008367F4" w:rsidRDefault="008367F4" w:rsidP="00076126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</w:p>
    <w:p w:rsidR="008367F4" w:rsidRPr="00393DE3" w:rsidRDefault="00393DE3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03009">
        <w:rPr>
          <w:rFonts w:ascii="Times New Roman" w:hAnsi="Times New Roman" w:cs="Times New Roman"/>
          <w:i/>
          <w:sz w:val="28"/>
          <w:szCs w:val="28"/>
        </w:rPr>
        <w:t xml:space="preserve">Приглашена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Хабарова Татьяна Анатольевна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начальник организационно – правового </w:t>
      </w:r>
      <w:r w:rsidR="0008309A">
        <w:rPr>
          <w:rFonts w:ascii="Times New Roman" w:hAnsi="Times New Roman" w:cs="Times New Roman"/>
          <w:i/>
          <w:sz w:val="28"/>
          <w:szCs w:val="28"/>
        </w:rPr>
        <w:t>отдела Управления Д</w:t>
      </w:r>
      <w:r>
        <w:rPr>
          <w:rFonts w:ascii="Times New Roman" w:hAnsi="Times New Roman" w:cs="Times New Roman"/>
          <w:i/>
          <w:sz w:val="28"/>
          <w:szCs w:val="28"/>
        </w:rPr>
        <w:t>елами Администрации Томского района</w:t>
      </w:r>
    </w:p>
    <w:p w:rsidR="006666F7" w:rsidRDefault="00453F7F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E6909" w:rsidRDefault="006666F7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47A5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ЧАС КОНТРОЛЯ</w:t>
      </w:r>
    </w:p>
    <w:p w:rsidR="004177F6" w:rsidRPr="004177F6" w:rsidRDefault="004177F6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12.30</w:t>
      </w:r>
    </w:p>
    <w:p w:rsidR="008367F4" w:rsidRDefault="001E0EAB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43B28" w:rsidRPr="002D7A24">
        <w:rPr>
          <w:rFonts w:ascii="Times New Roman" w:hAnsi="Times New Roman" w:cs="Times New Roman"/>
          <w:b/>
          <w:i/>
          <w:sz w:val="28"/>
          <w:szCs w:val="28"/>
        </w:rPr>
        <w:t xml:space="preserve">О законодательной инициативе Думы Томского района  по внесению изменений </w:t>
      </w:r>
      <w:r w:rsidR="00C0488D" w:rsidRPr="002D7A24">
        <w:rPr>
          <w:rFonts w:ascii="Times New Roman" w:hAnsi="Times New Roman" w:cs="Times New Roman"/>
          <w:b/>
          <w:i/>
          <w:sz w:val="28"/>
          <w:szCs w:val="28"/>
        </w:rPr>
        <w:t>в Закон Томской области «Об обороте земель сельскохозяйственного назначения в Томской области»</w:t>
      </w:r>
      <w:r w:rsidR="002D7A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047A5" w:rsidRPr="002D7A24" w:rsidRDefault="002D7A24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D7A24">
        <w:rPr>
          <w:rFonts w:ascii="Times New Roman" w:hAnsi="Times New Roman" w:cs="Times New Roman"/>
          <w:i/>
          <w:sz w:val="28"/>
          <w:szCs w:val="28"/>
        </w:rPr>
        <w:t>(в части исполнения итогового протокола по результатам совещания при заместителе Губернатора Томской области по агропромышленной политике и природопользованию от 07.11.2016 г.)</w:t>
      </w:r>
    </w:p>
    <w:p w:rsidR="00CF330A" w:rsidRPr="00CF330A" w:rsidRDefault="00CF330A" w:rsidP="00CF330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367F4" w:rsidRPr="00500450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367F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8367F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2D7A24" w:rsidRPr="00CF330A">
        <w:rPr>
          <w:rFonts w:ascii="Times New Roman" w:hAnsi="Times New Roman" w:cs="Times New Roman"/>
          <w:i/>
          <w:sz w:val="28"/>
          <w:szCs w:val="28"/>
        </w:rPr>
        <w:t xml:space="preserve">заместитель Главы </w:t>
      </w:r>
      <w:r w:rsidR="008367F4">
        <w:rPr>
          <w:rFonts w:ascii="Times New Roman" w:hAnsi="Times New Roman" w:cs="Times New Roman"/>
          <w:i/>
          <w:sz w:val="28"/>
          <w:szCs w:val="28"/>
        </w:rPr>
        <w:t xml:space="preserve">Томского района - </w:t>
      </w:r>
      <w:r w:rsidR="002D7A24" w:rsidRPr="00CF330A">
        <w:rPr>
          <w:rFonts w:ascii="Times New Roman" w:hAnsi="Times New Roman" w:cs="Times New Roman"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453F7F" w:rsidRDefault="00CF330A" w:rsidP="00453F7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367F4">
        <w:rPr>
          <w:rFonts w:ascii="Times New Roman" w:hAnsi="Times New Roman" w:cs="Times New Roman"/>
          <w:i/>
          <w:sz w:val="28"/>
          <w:szCs w:val="28"/>
        </w:rPr>
        <w:t>Сод</w:t>
      </w:r>
      <w:r w:rsidR="008367F4" w:rsidRPr="00500450">
        <w:rPr>
          <w:rFonts w:ascii="Times New Roman" w:hAnsi="Times New Roman" w:cs="Times New Roman"/>
          <w:i/>
          <w:sz w:val="28"/>
          <w:szCs w:val="28"/>
        </w:rPr>
        <w:t>окладчик</w:t>
      </w:r>
      <w:r w:rsidR="008367F4" w:rsidRPr="00CF3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7A24" w:rsidRPr="00CF330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7A24" w:rsidRPr="00CF330A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2D7A24" w:rsidRPr="00CF3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E94" w:rsidRPr="00CF330A">
        <w:rPr>
          <w:rFonts w:ascii="Times New Roman" w:hAnsi="Times New Roman" w:cs="Times New Roman"/>
          <w:i/>
          <w:sz w:val="28"/>
          <w:szCs w:val="28"/>
        </w:rPr>
        <w:t>–</w:t>
      </w:r>
      <w:r w:rsidR="002D7A24" w:rsidRPr="00CF33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E94" w:rsidRPr="00CF330A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6666F7" w:rsidRDefault="006666F7" w:rsidP="00453F7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500450" w:rsidRPr="00453F7F" w:rsidRDefault="008367F4" w:rsidP="0050045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0450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2A5508" w:rsidRDefault="00CF330A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>О предложениях</w:t>
      </w:r>
      <w:r w:rsidR="008367F4" w:rsidRPr="004177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7F6" w:rsidRPr="004177F6">
        <w:rPr>
          <w:rFonts w:ascii="Times New Roman" w:hAnsi="Times New Roman" w:cs="Times New Roman"/>
          <w:b/>
          <w:i/>
          <w:sz w:val="28"/>
          <w:szCs w:val="28"/>
        </w:rPr>
        <w:t xml:space="preserve">по формированию </w:t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4177F6" w:rsidRPr="004177F6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 xml:space="preserve"> работы Думы Томского района </w:t>
      </w:r>
      <w:r w:rsidR="004177F6" w:rsidRPr="004177F6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4177F6">
        <w:rPr>
          <w:rFonts w:ascii="Times New Roman" w:hAnsi="Times New Roman" w:cs="Times New Roman"/>
          <w:b/>
          <w:i/>
          <w:sz w:val="28"/>
          <w:szCs w:val="28"/>
        </w:rPr>
        <w:t>Счетной палаты муниципального образования «Томский район» на 2017 г.</w:t>
      </w:r>
    </w:p>
    <w:p w:rsidR="004177F6" w:rsidRDefault="004177F6" w:rsidP="004177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CF33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330A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CF330A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4177F6" w:rsidRDefault="004177F6" w:rsidP="00417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4177F6" w:rsidRPr="004177F6" w:rsidRDefault="004177F6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9047A5" w:rsidRDefault="009047A5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FA47BA" w:rsidRDefault="00FA47BA"/>
    <w:sectPr w:rsidR="00FA47BA" w:rsidSect="00C965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690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3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D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B35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126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09A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AA1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28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EAB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1B24"/>
    <w:rsid w:val="0020259D"/>
    <w:rsid w:val="00202B66"/>
    <w:rsid w:val="00202BC8"/>
    <w:rsid w:val="00203009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F77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508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A24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9AB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E8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3DE3"/>
    <w:rsid w:val="00394316"/>
    <w:rsid w:val="0039646D"/>
    <w:rsid w:val="00396CB4"/>
    <w:rsid w:val="003A13B0"/>
    <w:rsid w:val="003A15C4"/>
    <w:rsid w:val="003A1691"/>
    <w:rsid w:val="003A1C3B"/>
    <w:rsid w:val="003A221A"/>
    <w:rsid w:val="003A26D2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43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97F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7F6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AC2"/>
    <w:rsid w:val="00453C3D"/>
    <w:rsid w:val="00453F57"/>
    <w:rsid w:val="00453F7F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B2B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B7EA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4C5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23F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450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BA9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0F9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5D8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2C5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1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62C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A58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3E94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A7D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6F7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512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074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631"/>
    <w:rsid w:val="007F5506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7F4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49A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73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EB4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09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7A5"/>
    <w:rsid w:val="00905082"/>
    <w:rsid w:val="0090685C"/>
    <w:rsid w:val="00906F10"/>
    <w:rsid w:val="0090728B"/>
    <w:rsid w:val="0090789F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8A3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68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9AA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BCA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EC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51B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85B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A11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4B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88D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426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379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D6F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AF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ED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30A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691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9BE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4F0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19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088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43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9DC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3B8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617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4E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B4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7F4631"/>
  </w:style>
  <w:style w:type="paragraph" w:styleId="a5">
    <w:name w:val="Title"/>
    <w:basedOn w:val="a"/>
    <w:link w:val="a6"/>
    <w:qFormat/>
    <w:rsid w:val="005450F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0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unhideWhenUsed/>
    <w:rsid w:val="00EA5443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43B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64</cp:revision>
  <cp:lastPrinted>2016-11-18T03:25:00Z</cp:lastPrinted>
  <dcterms:created xsi:type="dcterms:W3CDTF">2016-06-24T01:10:00Z</dcterms:created>
  <dcterms:modified xsi:type="dcterms:W3CDTF">2016-11-18T03:53:00Z</dcterms:modified>
</cp:coreProperties>
</file>